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3633"/>
        <w:gridCol w:w="850"/>
        <w:gridCol w:w="3119"/>
      </w:tblGrid>
      <w:tr w:rsidR="008F68BB" w:rsidRPr="00271EDA" w:rsidTr="00F36C97">
        <w:trPr>
          <w:trHeight w:val="154"/>
        </w:trPr>
        <w:tc>
          <w:tcPr>
            <w:tcW w:w="6574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8C7019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="00B67C3A" w:rsidRPr="007D2B99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="00B67C3A">
              <w:rPr>
                <w:rtl/>
              </w:rPr>
              <w:t xml:space="preserve"> </w:t>
            </w:r>
            <w:r w:rsidR="00134168" w:rsidRPr="005A341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34168" w:rsidRPr="00F36C97">
              <w:rPr>
                <w:rFonts w:cs="B Mitra"/>
                <w:b/>
                <w:bCs/>
                <w:sz w:val="24"/>
                <w:szCs w:val="24"/>
                <w:rtl/>
              </w:rPr>
              <w:t>نظارت بر اجرا</w:t>
            </w:r>
            <w:r w:rsidR="00134168" w:rsidRPr="00F36C97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134168" w:rsidRPr="00F36C97">
              <w:rPr>
                <w:rFonts w:cs="B Mitra"/>
                <w:b/>
                <w:bCs/>
                <w:sz w:val="24"/>
                <w:szCs w:val="24"/>
                <w:rtl/>
              </w:rPr>
              <w:t xml:space="preserve"> دوره ها</w:t>
            </w:r>
            <w:r w:rsidR="00134168" w:rsidRPr="00F36C97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134168" w:rsidRPr="00F36C97">
              <w:rPr>
                <w:rFonts w:cs="B Mitra"/>
                <w:b/>
                <w:bCs/>
                <w:sz w:val="24"/>
                <w:szCs w:val="24"/>
                <w:rtl/>
              </w:rPr>
              <w:t xml:space="preserve"> آموزش</w:t>
            </w:r>
            <w:r w:rsidR="00134168" w:rsidRPr="00F36C97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134168" w:rsidRPr="00F36C97">
              <w:rPr>
                <w:rFonts w:cs="B Mitra"/>
                <w:b/>
                <w:bCs/>
                <w:sz w:val="24"/>
                <w:szCs w:val="24"/>
                <w:rtl/>
              </w:rPr>
              <w:t xml:space="preserve"> مهارت</w:t>
            </w:r>
            <w:r w:rsidR="00134168" w:rsidRPr="00F36C97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134168" w:rsidRPr="00F36C97">
              <w:rPr>
                <w:rFonts w:cs="B Mitra"/>
                <w:b/>
                <w:bCs/>
                <w:sz w:val="24"/>
                <w:szCs w:val="24"/>
                <w:rtl/>
              </w:rPr>
              <w:t xml:space="preserve"> آموزشگاهها</w:t>
            </w:r>
            <w:r w:rsidR="00134168" w:rsidRPr="00F36C97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134168" w:rsidRPr="00F36C97">
              <w:rPr>
                <w:rFonts w:cs="B Mitra"/>
                <w:b/>
                <w:bCs/>
                <w:sz w:val="24"/>
                <w:szCs w:val="24"/>
                <w:rtl/>
              </w:rPr>
              <w:t xml:space="preserve"> آزاد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F68BB" w:rsidRPr="00271EDA" w:rsidRDefault="008F68BB" w:rsidP="0013416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>
              <w:rPr>
                <w:rtl/>
              </w:rPr>
              <w:t xml:space="preserve"> </w:t>
            </w:r>
            <w:r w:rsidR="00B67C3A">
              <w:rPr>
                <w:rFonts w:hint="cs"/>
                <w:rtl/>
              </w:rPr>
              <w:t>:</w:t>
            </w:r>
            <w:r w:rsidR="00B67C3A">
              <w:rPr>
                <w:rtl/>
              </w:rPr>
              <w:t xml:space="preserve"> </w:t>
            </w:r>
            <w:r w:rsidR="00134168" w:rsidRPr="00F36C97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18051833000</w:t>
            </w:r>
          </w:p>
        </w:tc>
      </w:tr>
      <w:tr w:rsidR="008F68BB" w:rsidRPr="00271EDA" w:rsidTr="00F36C97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7BBCA" wp14:editId="5BFC1AF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C75AC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+wOQIAAKsEAAAOAAAAZHJzL2Uyb0RvYy54bWysVFFv0zAQfkfiP1h+Z0m6Dbpo6TRtgJAG&#10;TBv8ANexG2uOz5zdpuXX7+y02YCJB8SL5cvd9913d76cX2x7yzYKgwHX8Oqo5Ew5Ca1xq4Z///bh&#10;zZyzEIVrhQWnGr5TgV8sXr86H3ytZtCBbRUyInGhHnzDuxh9XRRBdqoX4Qi8cuTUgL2IZOKqaFEM&#10;xN7bYlaWb4sBsPUIUoVAX69HJ19kfq2VjF+1Dioy23DSFvOJ+Vyms1ici3qFwndG7mWIf1DRC+Mo&#10;6UR1LaJgazR/UPVGIgTQ8UhCX4DWRqpcA1VTlb9Vc98Jr3It1JzgpzaF/0crv2xukZm24TQoJ3oa&#10;0R01TbiVVayap/4MPtQUdu9vMVUY/A3Ih8AcXHUUpi4RYeiUaElVleKLXwDJCARly+EztEQv1hFy&#10;q7Ya+0RITWDbPJHdNBG1jUzSx6osj49pbpJcVXk2Pz3NGUR9AHsM8aOCnqVLw5G0Z3KxuQkxiRH1&#10;ISTlsi6dSe171+bZR2HseKfQ5M7yk+Kx8hB3Vo3QO6WpU6RqllPkN6quLLKNoNfVPozVJxaKTBBt&#10;rJ1A1UsgGw+gfWyCqfxuJ2D5EvAp2xSdM4KLE7A3DvDvYD3GH6oea00jW0K7o6EhjBtDG06XDvAn&#10;ZwNtS8PDj7VAxZn95GjwZ9XJSVqvbJycvpuRgc89y+ce4SRRNTxyNl6v4riSa49m1VGmsVkOLumx&#10;aJMH+aRqr5Y2Is93v71p5Z7bOerpH7N4BAAA//8DAFBLAwQUAAYACAAAACEAoCX1+N4AAAAIAQAA&#10;DwAAAGRycy9kb3ducmV2LnhtbEyPwU7DMBBE70j8g7VIXBC10yZtFbKpChIHOCBI+wHb2CQR8TqK&#10;3TT8PeYEx9GMZt4Uu9n2YjKj7xwjJAsFwnDtdMcNwvHwfL8F4QOxpt6xQfg2Hnbl9VVBuXYX/jBT&#10;FRoRS9jnhNCGMORS+ro1lvzCDYaj9+lGSyHKsZF6pEsst71cKrWWljqOCy0N5qk19Vd1tghvmXzN&#10;mI5+r6v0zj9OTfdSvSPe3sz7BxDBzOEvDL/4ER3KyHRyZ9Ze9AirbbaKUYT1BkT0U5UkIE4Iy1SB&#10;LAv5/0D5AwAA//8DAFBLAQItABQABgAIAAAAIQC2gziS/gAAAOEBAAATAAAAAAAAAAAAAAAAAAAA&#10;AABbQ29udGVudF9UeXBlc10ueG1sUEsBAi0AFAAGAAgAAAAhADj9If/WAAAAlAEAAAsAAAAAAAAA&#10;AAAAAAAALwEAAF9yZWxzLy5yZWxzUEsBAi0AFAAGAAgAAAAhAGuBj7A5AgAAqwQAAA4AAAAAAAAA&#10;AAAAAAAALgIAAGRycy9lMm9Eb2MueG1sUEsBAi0AFAAGAAgAAAAhAKAl9fjeAAAACAEAAA8AAAAA&#10;AAAAAAAAAAAAkwQAAGRycy9kb3ducmV2LnhtbFBLBQYAAAAABAAEAPMAAACeBQAAAAA=&#10;" fillcolor="white [3201]" strokecolor="black [3200]" strokeweight="1pt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31C77" wp14:editId="1987FDE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40B2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pbNQIAAKoEAAAOAAAAZHJzL2Uyb0RvYy54bWysVNtuGjEQfa/Uf7D8XhYolASxRBFpq0pp&#10;GyXtBxivzVrxetyxYaFfn7EXNvSiPFR9seydOWfO3HZxtW8s2ykMBlzJR4MhZ8pJqIzblPz7tw9v&#10;LjgLUbhKWHCq5AcV+NXy9atF6+dqDDXYSiEjEhfmrS95HaOfF0WQtWpEGIBXjowasBGRnrgpKhQt&#10;sTe2GA+H74oWsPIIUoVAX286I19mfq2VjF+1DioyW3LSFvOJ+Vyns1guxHyDwtdGHmWIf1DRCOMo&#10;aE91I6JgWzR/UDVGIgTQcSChKUBrI1XOgbIZDX/L5qEWXuVcqDjB92UK/49WftndITNVycecOdFQ&#10;i+6paMJtrGKjVJ7Whzl5Pfg7TAkGfwvyMTAHq5q81DUitLUSFYnK/sUvgPQIBGXr9jNUxC62EXKl&#10;9hqbREg1YPvckEPfELWPTNLH0XAym005k2QaDS8vptOkqBDzE9hjiB8VNCxdSo4kPZOL3W2InevJ&#10;JcWyLp1J7XtX5dZHYWx3J9ZkzvKT4i7zEA9WddB7palQSVUOkUdUrSyynaDhqh677BMLeSaINtb2&#10;oLcvg46+Caby2PbA8cvA3jtHBBd7YGMc4N/ANp6k6s7/lHWXa2rZGqoDNQ2hWxhacLrUgD85a2lZ&#10;Sh5+bAUqzuwnR42/HE0mabvyYzKdjemB55b1uUU4SVQlj5x111XsNnLr0WxqitRV2ME1DYs2uZHP&#10;qo5qaSHyKByXN23c+Tt7Pf9ilk8AAAD//wMAUEsDBBQABgAIAAAAIQC1gsKq3QAAAAgBAAAPAAAA&#10;ZHJzL2Rvd25yZXYueG1sTI/BTsMwEETvSPyDtUjcqJPQBghxKkDqgROiperVjZckwl5HttOGv2c5&#10;wW1WM5p5W69nZ8UJQxw8KcgXGQik1puBOgUfu83NPYiYNBltPaGCb4ywbi4val0Zf6Z3PG1TJ7iE&#10;YqUV9CmNlZSx7dHpuPAjEnufPjid+AydNEGfudxZWWRZKZ0eiBd6PeJLj+3XdnIK9ge3cXY33c6v&#10;waze8ucw5CEodX01Pz2CSDinvzD84jM6NMx09BOZKKyCclmUHGVxB4L9cvWQgzgqKJYZyKaW/x9o&#10;fgAAAP//AwBQSwECLQAUAAYACAAAACEAtoM4kv4AAADhAQAAEwAAAAAAAAAAAAAAAAAAAAAAW0Nv&#10;bnRlbnRfVHlwZXNdLnhtbFBLAQItABQABgAIAAAAIQA4/SH/1gAAAJQBAAALAAAAAAAAAAAAAAAA&#10;AC8BAABfcmVscy8ucmVsc1BLAQItABQABgAIAAAAIQCALtpbNQIAAKoEAAAOAAAAAAAAAAAAAAAA&#10;AC4CAABkcnMvZTJvRG9jLnhtbFBLAQItABQABgAIAAAAIQC1gsKq3QAAAAgBAAAPAAAAAAAAAAAA&#10;AAAAAI8EAABkcnMvZG93bnJldi54bWxQSwUGAAAAAAQABADzAAAAm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B714" wp14:editId="48902F2A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E26B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oOAIAAKsEAAAOAAAAZHJzL2Uyb0RvYy54bWysVNtu2zAMfR+wfxD0vtpO27U16hRFuw0D&#10;uq1otw9QZCkWKosapcTJvn6UnLjZBX0Y9iKIJs/hISn68mrTW7ZWGAy4hldHJWfKSWiNWzb829f3&#10;b845C1G4VlhwquFbFfjV/PWry8HXagYd2FYhIxIX6sE3vIvR10URZKd6EY7AK0dODdiLSCYuixbF&#10;QOy9LWZl+bYYAFuPIFUI9PV2dPJ55tdayfhF66Aisw0nbTGfmM9FOov5paiXKHxn5E6G+AcVvTCO&#10;kk5UtyIKtkLzB1VvJEIAHY8k9AVobaTKNVA1VflbNY+d8CrXQs0JfmpT+H+08vP6HplpG35WceZE&#10;TzN6oK4Jt7SKzVJ/Bh9qCnv095gqDP4O5FNgDm46ilLXiDB0SrSkqkrxxS+AZASCssXwCVpiF6sI&#10;uVUbjX0ipCawTZ7IdpqI2kQm6WNVlsfHNDdJrqq8OD89zRlEvQd7DPGDgp6lS8ORpGdysb4LMYkR&#10;9T4k5bIunUntO9fm2Udh7Hin0OTO8pPisfIQt1aN0AelqVNJVU6R36i6scjWgl5X+zRWn1goMkG0&#10;sXYCHb8M2sUmmMrvdgLOXgZO0TkjuDgBe+MA/wa2cS9Vj/H7qsda08gW0G5paAjjxtCG06UD/MHZ&#10;QNvS8PB9JVBxZj86GvxFdXKS1isbJ6dnMzLw0LM49AgniarhkbPxehPHlVx5NMuOMo0ddnBNj0Wb&#10;PMhnVTu1tBF5vrvtTSt3aOeo53/M/CcAAAD//wMAUEsDBBQABgAIAAAAIQDhRomz3QAAAAgBAAAP&#10;AAAAZHJzL2Rvd25yZXYueG1sTI/BTsMwEETvSPyDtUjcqJMAoQ3ZVIDUAydEC+rVjZckwl5HttOG&#10;v8ec6HE0o5k39Xq2RhzJh8ExQr7IQBC3Tg/cIXzsNjdLECEq1so4JoQfCrBuLi9qVWl34nc6bmMn&#10;UgmHSiH0MY6VlKHtyaqwcCNx8r6ctyom6TupvTqlcmtkkWWltGrgtNCrkV56ar+3k0X43NuNNbvp&#10;dn71+v4tf/ZD7j3i9dX89Agi0hz/w/CHn9ChSUwHN7EOwiCssjKhR4TyAUTyV0VRgjggFHcZyKaW&#10;5weaXwAAAP//AwBQSwECLQAUAAYACAAAACEAtoM4kv4AAADhAQAAEwAAAAAAAAAAAAAAAAAAAAAA&#10;W0NvbnRlbnRfVHlwZXNdLnhtbFBLAQItABQABgAIAAAAIQA4/SH/1gAAAJQBAAALAAAAAAAAAAAA&#10;AAAAAC8BAABfcmVscy8ucmVsc1BLAQItABQABgAIAAAAIQAXgYMoOAIAAKsEAAAOAAAAAAAAAAAA&#10;AAAAAC4CAABkcnMvZTJvRG9jLnhtbFBLAQItABQABgAIAAAAIQDhRomz3QAAAAgBAAAPAAAAAAAA&#10;AAAAAAAAAJIEAABkcnMvZG93bnJldi54bWxQSwUGAAAAAAQABADzAAAAn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8F68BB" w:rsidRPr="00271EDA" w:rsidTr="00F36C97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4168" w:rsidRPr="00F36C97" w:rsidRDefault="00134168" w:rsidP="00134168">
            <w:pPr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rtl/>
              </w:rPr>
              <w:t xml:space="preserve">شرح خدمت : </w:t>
            </w:r>
            <w:r w:rsidRPr="00654121">
              <w:rPr>
                <w:rFonts w:cs="Nazanin" w:hint="cs"/>
                <w:rtl/>
              </w:rPr>
              <w:t xml:space="preserve"> </w:t>
            </w:r>
            <w:r w:rsidRPr="00F36C97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اين فرآيند براي ارايه خدمت به آموزشگاه هاي آزاد و از طريق زير سامانه هاي زير صورت مي گيرد : </w:t>
            </w:r>
          </w:p>
          <w:p w:rsidR="007D2B99" w:rsidRPr="008F68BB" w:rsidRDefault="00134168" w:rsidP="00134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="Nazanin"/>
                <w:rtl/>
              </w:rPr>
            </w:pPr>
            <w:r w:rsidRPr="00F36C97">
              <w:rPr>
                <w:rFonts w:cs="Nazanin" w:hint="cs"/>
                <w:b/>
                <w:bCs/>
                <w:sz w:val="20"/>
                <w:szCs w:val="20"/>
                <w:rtl/>
              </w:rPr>
              <w:t>اجرای</w:t>
            </w:r>
            <w:r w:rsidRPr="00F36C97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F36C97">
              <w:rPr>
                <w:rFonts w:cs="Nazanin" w:hint="cs"/>
                <w:b/>
                <w:bCs/>
                <w:sz w:val="20"/>
                <w:szCs w:val="20"/>
                <w:rtl/>
              </w:rPr>
              <w:t>دوره</w:t>
            </w:r>
            <w:r w:rsidRPr="00F36C97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F36C97">
              <w:rPr>
                <w:rFonts w:cs="Nazanin" w:hint="cs"/>
                <w:b/>
                <w:bCs/>
                <w:sz w:val="20"/>
                <w:szCs w:val="20"/>
                <w:rtl/>
              </w:rPr>
              <w:t>های</w:t>
            </w:r>
            <w:r w:rsidRPr="00F36C97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F36C97">
              <w:rPr>
                <w:rFonts w:cs="Nazanin" w:hint="cs"/>
                <w:b/>
                <w:bCs/>
                <w:sz w:val="20"/>
                <w:szCs w:val="20"/>
                <w:rtl/>
              </w:rPr>
              <w:t>آموزشی</w:t>
            </w:r>
            <w:r w:rsidRPr="00F36C97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F36C97">
              <w:rPr>
                <w:rFonts w:cs="Nazanin" w:hint="cs"/>
                <w:b/>
                <w:bCs/>
                <w:sz w:val="20"/>
                <w:szCs w:val="20"/>
                <w:rtl/>
              </w:rPr>
              <w:t>در</w:t>
            </w:r>
            <w:r w:rsidRPr="00F36C97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F36C97">
              <w:rPr>
                <w:rFonts w:cs="Nazanin" w:hint="cs"/>
                <w:b/>
                <w:bCs/>
                <w:sz w:val="20"/>
                <w:szCs w:val="20"/>
                <w:rtl/>
              </w:rPr>
              <w:t>بخش</w:t>
            </w:r>
            <w:r w:rsidRPr="00F36C97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F36C97">
              <w:rPr>
                <w:rFonts w:cs="Nazanin" w:hint="cs"/>
                <w:b/>
                <w:bCs/>
                <w:sz w:val="20"/>
                <w:szCs w:val="20"/>
                <w:rtl/>
              </w:rPr>
              <w:t>خصوصی</w:t>
            </w:r>
          </w:p>
        </w:tc>
      </w:tr>
      <w:tr w:rsidR="008F68BB" w:rsidRPr="00271EDA" w:rsidTr="00F36C97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مدارک مورد نیاز: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D2B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3416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ثبت دوره آموزشی در پورتال</w:t>
            </w:r>
          </w:p>
        </w:tc>
      </w:tr>
      <w:tr w:rsidR="008F68BB" w:rsidRPr="00271EDA" w:rsidTr="00F36C97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68BB" w:rsidRPr="00F36C97" w:rsidRDefault="00134168" w:rsidP="008F68B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36C9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متناسب با طول دوره آموزشی  </w:t>
            </w:r>
          </w:p>
        </w:tc>
      </w:tr>
      <w:tr w:rsidR="008F68BB" w:rsidRPr="00271EDA" w:rsidTr="00F36C97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F36C97" w:rsidRDefault="001D4775" w:rsidP="008F68B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36C97">
              <w:rPr>
                <w:rFonts w:cs="B Mitra" w:hint="cs"/>
                <w:b/>
                <w:bCs/>
                <w:sz w:val="20"/>
                <w:szCs w:val="20"/>
                <w:rtl/>
              </w:rPr>
              <w:t>24 ساعته</w:t>
            </w:r>
          </w:p>
        </w:tc>
      </w:tr>
      <w:tr w:rsidR="008F68BB" w:rsidRPr="00271EDA" w:rsidTr="00F36C97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68BB" w:rsidRPr="00271EDA" w:rsidTr="00F36C97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83" w:type="dxa"/>
            <w:gridSpan w:val="2"/>
            <w:shd w:val="clear" w:color="auto" w:fill="D9D9D9" w:themeFill="background1" w:themeFillShade="D9"/>
          </w:tcPr>
          <w:p w:rsidR="008F68BB" w:rsidRPr="00271EDA" w:rsidRDefault="008F68BB" w:rsidP="008F68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1D477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8F68BB" w:rsidRPr="00271EDA" w:rsidTr="00F36C97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83" w:type="dxa"/>
            <w:gridSpan w:val="2"/>
            <w:shd w:val="clear" w:color="auto" w:fill="auto"/>
          </w:tcPr>
          <w:p w:rsidR="008F68BB" w:rsidRPr="00F36C97" w:rsidRDefault="00134168" w:rsidP="00DD60C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36C97">
              <w:rPr>
                <w:rFonts w:cs="B Mitra" w:hint="cs"/>
                <w:b/>
                <w:bCs/>
                <w:sz w:val="20"/>
                <w:szCs w:val="20"/>
                <w:rtl/>
              </w:rPr>
              <w:t>50000 ریال جهت خرید کارت اعتباری به</w:t>
            </w:r>
            <w:r w:rsidR="00F36C97" w:rsidRPr="00F36C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36C97">
              <w:rPr>
                <w:rFonts w:cs="B Mitra" w:hint="cs"/>
                <w:b/>
                <w:bCs/>
                <w:sz w:val="20"/>
                <w:szCs w:val="20"/>
                <w:rtl/>
              </w:rPr>
              <w:t>منظور ثبت نام در دوره آموزشی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</w:tcPr>
          <w:p w:rsidR="008F68BB" w:rsidRPr="00F36C97" w:rsidRDefault="008F68BB" w:rsidP="008F68BB">
            <w:pPr>
              <w:jc w:val="center"/>
              <w:rPr>
                <w:rFonts w:cs="B Mitra"/>
                <w:b/>
                <w:bCs/>
                <w:rtl/>
              </w:rPr>
            </w:pPr>
            <w:r w:rsidRPr="00F36C97">
              <w:rPr>
                <w:rFonts w:cs="B Mitra" w:hint="cs"/>
                <w:b/>
                <w:bCs/>
                <w:rtl/>
              </w:rPr>
              <w:t>پرداخت بصورت الکترونیکی</w:t>
            </w:r>
          </w:p>
        </w:tc>
      </w:tr>
      <w:tr w:rsidR="008F68BB" w:rsidRPr="00271EDA" w:rsidTr="00F36C97">
        <w:trPr>
          <w:cantSplit/>
          <w:trHeight w:val="70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F33" w:rsidRPr="00F36C97" w:rsidRDefault="00B01F33" w:rsidP="00F36C97">
            <w:pPr>
              <w:rPr>
                <w:rFonts w:cs="B Mitra"/>
                <w:sz w:val="24"/>
                <w:szCs w:val="24"/>
                <w:rtl/>
                <w:lang w:val="pap-029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5E6E413D" wp14:editId="46C998FA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41275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E842A" wp14:editId="452114D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A1AD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XTQIAAM4EAAAOAAAAZHJzL2Uyb0RvYy54bWysVNtu2zAMfR+wfxD0vtpOm60x6hRFuw0D&#10;uq1otw9QZDkWKosapcTJvr6UlLrtLi/D/CCIInl4ePPZ+W4wbKvQa7ANr45KzpSV0Gq7bvj3bx/e&#10;nHLmg7CtMGBVw/fK8/Pl61dno6vVDHowrUJGINbXo2t4H4Kri8LLXg3CH4FTlpQd4CACibguWhQj&#10;oQ+mmJXl22IEbB2CVN7T61VW8mXC7zolw9eu8yow03DiFtKJ6VzFs1ieiXqNwvVaHmiIf2AxCG0p&#10;6AR1JYJgG9S/QQ1aInjowpGEoYCu01KlHCibqvwlm7teOJVyoeJ4N5XJ/z9Y+WV7g0y3DT+mTlkx&#10;UI9uqWrCro1ii1if0fmazO7cDcYMvbsGee+ZhcuerNQFIoy9Ei2xqqJ98cIhCp5c2Wr8DC2hi02A&#10;VKpdh0MEpCKwXerIfuqI2gUm6bEqy+Nj6pskVVUuTufzFEHUj84OffioYGDx0nAk6glcbK99iGRE&#10;/WgSYxkbz8j2vW1T74PQJt/JNKoT/cg4Z+7D3qjseqs6qhSxmqUQaUbVpUG2FTRd7X2Vn3vRqvw0&#10;L+k7EJ6sEydjCSyidtqYCfcAEGf/JW5O5GAb3VQa7cmx/Buh7DhZp4hgw+Q4aAv4J2cTci+JYbZ/&#10;LEwuR+zqCto99RUhLxX9BOjSA/7kbKSFarj/sRGoODOfLM3Gojo5iRuYhJP5uxkJ+Fyzeq4RVhJU&#10;wwNn+XoZ8tZuHOp1T5FysSxc0Dx1OvX6idWBLS1NKvdhweNWPpeT1dNvaPkAAAD//wMAUEsDBBQA&#10;BgAIAAAAIQDS2SoN3wAAAAgBAAAPAAAAZHJzL2Rvd25yZXYueG1sTI/BTsMwEETvSPyDtUjcqENK&#10;0jZkU1WoIK4EJODmxkscEa+j2G3Tfj3mBMfRjGbelOvJ9uJAo+8cI9zOEhDEjdMdtwhvr483SxA+&#10;KNaqd0wIJ/Kwri4vSlVod+QXOtShFbGEfaEQTAhDIaVvDFnlZ24gjt6XG60KUY6t1KM6xnLbyzRJ&#10;cmlVx3HBqIEeDDXf9d4ibJKQ1+/n9vNJnhZ35/Fj+2zsFvH6atrcgwg0hb8w/OJHdKgi087tWXvR&#10;I6zmi4geEJYpiOivsnkOYoeQZhnIqpT/D1Q/AAAA//8DAFBLAQItABQABgAIAAAAIQC2gziS/gAA&#10;AOEBAAATAAAAAAAAAAAAAAAAAAAAAABbQ29udGVudF9UeXBlc10ueG1sUEsBAi0AFAAGAAgAAAAh&#10;ADj9If/WAAAAlAEAAAsAAAAAAAAAAAAAAAAALwEAAF9yZWxzLy5yZWxzUEsBAi0AFAAGAAgAAAAh&#10;ABtZDpdNAgAAzgQAAA4AAAAAAAAAAAAAAAAALgIAAGRycy9lMm9Eb2MueG1sUEsBAi0AFAAGAAgA&#10;AAAhANLZKg3fAAAACAEAAA8AAAAAAAAAAAAAAAAApwQAAGRycy9kb3ducmV2LnhtbFBLBQYAAAAA&#10;BAAEAPMAAACzBQAAAAA=&#10;" fillcolor="black [3200]" strokecolor="black [1600]" strokeweight="1pt"/>
                  </w:pict>
                </mc:Fallback>
              </mc:AlternateConten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hyperlink r:id="rId8" w:history="1">
              <w:r w:rsidR="007D2B99" w:rsidRPr="00627EBC">
                <w:rPr>
                  <w:rStyle w:val="Hyperlink"/>
                  <w:rFonts w:cs="B Mitra"/>
                  <w:sz w:val="20"/>
                  <w:szCs w:val="20"/>
                </w:rPr>
                <w:t>http://www.portaltvto.com</w:t>
              </w:r>
              <w:r w:rsidR="007D2B99" w:rsidRPr="00627EBC">
                <w:rPr>
                  <w:rStyle w:val="Hyperlink"/>
                  <w:rFonts w:cs="B Mitra"/>
                  <w:sz w:val="20"/>
                  <w:szCs w:val="20"/>
                  <w:rtl/>
                </w:rPr>
                <w:t>/</w:t>
              </w:r>
            </w:hyperlink>
            <w:r w:rsidR="007D2B99">
              <w:rPr>
                <w:rFonts w:cs="B Mitra"/>
                <w:color w:val="FF0000"/>
                <w:sz w:val="20"/>
                <w:szCs w:val="20"/>
              </w:rPr>
              <w:t xml:space="preserve"> </w:t>
            </w:r>
          </w:p>
        </w:tc>
      </w:tr>
      <w:tr w:rsidR="008F68BB" w:rsidRPr="00271EDA" w:rsidTr="00F36C97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2128CD21" wp14:editId="355222BC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B6588" wp14:editId="6F42E71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1375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8F68BB" w:rsidRPr="00271EDA" w:rsidTr="00F36C97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7A77B" wp14:editId="5ED102F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B41C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  <w:lang w:bidi="ar-SA"/>
              </w:rPr>
              <w:drawing>
                <wp:inline distT="0" distB="0" distL="0" distR="0" wp14:anchorId="136B52CA" wp14:editId="1753C46F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8F68BB" w:rsidRPr="00271EDA" w:rsidTr="00F36C97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8F68BB" w:rsidRPr="00271EDA" w:rsidRDefault="00DD60CD" w:rsidP="008F68B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A27E27" wp14:editId="53CE930E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C01A" id="Rectangle 41" o:spid="_x0000_s1026" style="position:absolute;margin-left:468.3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+XB9yN8AAAAJAQAADwAAAGRycy9kb3ducmV2LnhtbEyPQU+DQBCF&#10;7yb+h82YeLNLIcWCDI3R1MRjSy/eBnYElN0l7NKiv971pMfJ+/LeN8Vu0YM48+R6axDWqwgEm8aq&#10;3rQIp2p/twXhPBlFgzWM8MUOduX1VUG5shdz4PPRtyKUGJcTQuf9mEvpmo41uZUd2YTs3U6afDin&#10;VqqJLqFcDzKOolRq6k1Y6Gjkp46bz+OsEeo+PtH3oXqJdLZP/OtSfcxvz4i3N8vjAwjPi/+D4Vc/&#10;qEMZnGo7G+XEgJAl6X1AEeJ1AiIA2SbegKgRkm0Ksizk/w/KH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5cH3I3wAAAAkBAAAPAAAAAAAAAAAAAAAAAHgEAABkcnMvZG93bnJldi54&#10;bWxQSwUGAAAAAAQABADzAAAAhAUAAAAA&#10;"/>
                  </w:pict>
                </mc:Fallback>
              </mc:AlternateContent>
            </w:r>
            <w:r w:rsidR="008F68BB"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1" locked="0" layoutInCell="1" allowOverlap="1" wp14:anchorId="03A3A0E2" wp14:editId="375FA750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F68BB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F68BB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 w:rsidR="008F68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8F68BB" w:rsidRPr="00271EDA" w:rsidTr="00F36C97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C67B6" wp14:editId="265392F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CFF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6F3A3CD6" wp14:editId="283CCA8A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BB" w:rsidRPr="00271EDA" w:rsidTr="00F36C97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325BD7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1" locked="0" layoutInCell="1" allowOverlap="1" wp14:anchorId="1D037CD0" wp14:editId="29D7FAB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97546" wp14:editId="2ED4ECE0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F017C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F68BB" w:rsidRPr="00271EDA" w:rsidTr="00F36C97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8BB" w:rsidRDefault="008F68BB" w:rsidP="008F68BB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565C98" w:rsidRDefault="00565C98" w:rsidP="00565C9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322326" w:rsidRDefault="00322326">
      <w:bookmarkStart w:id="0" w:name="_GoBack"/>
      <w:bookmarkEnd w:id="0"/>
    </w:p>
    <w:sectPr w:rsidR="0032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DE" w:rsidRDefault="00690EDE" w:rsidP="008F68BB">
      <w:pPr>
        <w:spacing w:after="0" w:line="240" w:lineRule="auto"/>
      </w:pPr>
      <w:r>
        <w:separator/>
      </w:r>
    </w:p>
  </w:endnote>
  <w:endnote w:type="continuationSeparator" w:id="0">
    <w:p w:rsidR="00690EDE" w:rsidRDefault="00690EDE" w:rsidP="008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DE" w:rsidRDefault="00690EDE" w:rsidP="008F68BB">
      <w:pPr>
        <w:spacing w:after="0" w:line="240" w:lineRule="auto"/>
      </w:pPr>
      <w:r>
        <w:separator/>
      </w:r>
    </w:p>
  </w:footnote>
  <w:footnote w:type="continuationSeparator" w:id="0">
    <w:p w:rsidR="00690EDE" w:rsidRDefault="00690EDE" w:rsidP="008F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6572"/>
    <w:multiLevelType w:val="hybridMultilevel"/>
    <w:tmpl w:val="33C67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E2BE3"/>
    <w:multiLevelType w:val="hybridMultilevel"/>
    <w:tmpl w:val="ADECA912"/>
    <w:lvl w:ilvl="0" w:tplc="327C4204"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3603D"/>
    <w:multiLevelType w:val="hybridMultilevel"/>
    <w:tmpl w:val="87146A1E"/>
    <w:lvl w:ilvl="0" w:tplc="4134CB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B"/>
    <w:rsid w:val="000C0988"/>
    <w:rsid w:val="00134168"/>
    <w:rsid w:val="001D4775"/>
    <w:rsid w:val="001F683D"/>
    <w:rsid w:val="00213562"/>
    <w:rsid w:val="00322326"/>
    <w:rsid w:val="00367F6C"/>
    <w:rsid w:val="003F195F"/>
    <w:rsid w:val="00565C98"/>
    <w:rsid w:val="00690EDE"/>
    <w:rsid w:val="00712D2E"/>
    <w:rsid w:val="00752343"/>
    <w:rsid w:val="007D2B99"/>
    <w:rsid w:val="008B2335"/>
    <w:rsid w:val="008F68BB"/>
    <w:rsid w:val="00B01F33"/>
    <w:rsid w:val="00B67C3A"/>
    <w:rsid w:val="00D556FB"/>
    <w:rsid w:val="00D80617"/>
    <w:rsid w:val="00DD60CD"/>
    <w:rsid w:val="00E47B0C"/>
    <w:rsid w:val="00F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79266-9B03-4C2F-9D2D-777DCAC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B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B"/>
    <w:rPr>
      <w:lang w:bidi="fa-IR"/>
    </w:rPr>
  </w:style>
  <w:style w:type="paragraph" w:styleId="ListParagraph">
    <w:name w:val="List Paragraph"/>
    <w:basedOn w:val="Normal"/>
    <w:uiPriority w:val="34"/>
    <w:qFormat/>
    <w:rsid w:val="008F68B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0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vto.com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nkafi</dc:creator>
  <cp:keywords/>
  <dc:description/>
  <cp:lastModifiedBy>Nayereh Omidi</cp:lastModifiedBy>
  <cp:revision>10</cp:revision>
  <dcterms:created xsi:type="dcterms:W3CDTF">2018-04-24T06:51:00Z</dcterms:created>
  <dcterms:modified xsi:type="dcterms:W3CDTF">2021-02-27T12:28:00Z</dcterms:modified>
</cp:coreProperties>
</file>